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FA6B7" w14:textId="359E455D" w:rsidR="00C06897" w:rsidRDefault="00C06897">
      <w:pPr>
        <w:rPr>
          <w:noProof/>
        </w:rPr>
      </w:pPr>
      <w:r w:rsidRPr="00C06897">
        <w:rPr>
          <w:noProof/>
        </w:rPr>
        <w:drawing>
          <wp:anchor distT="0" distB="0" distL="114300" distR="114300" simplePos="0" relativeHeight="251658240" behindDoc="1" locked="0" layoutInCell="1" allowOverlap="1" wp14:anchorId="41A0B8F5" wp14:editId="78971A85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538074" cy="10648950"/>
            <wp:effectExtent l="0" t="0" r="635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74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br w:type="page"/>
      </w:r>
    </w:p>
    <w:p w14:paraId="56F304C3" w14:textId="10B8448B" w:rsidR="007B113A" w:rsidRDefault="00C06897">
      <w:r w:rsidRPr="00C06897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D67CA46" wp14:editId="409B20BC">
            <wp:simplePos x="0" y="0"/>
            <wp:positionH relativeFrom="page">
              <wp:align>left</wp:align>
            </wp:positionH>
            <wp:positionV relativeFrom="paragraph">
              <wp:posOffset>-885825</wp:posOffset>
            </wp:positionV>
            <wp:extent cx="7472364" cy="105537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817" cy="1056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B113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533"/>
    <w:rsid w:val="007B113A"/>
    <w:rsid w:val="00C06897"/>
    <w:rsid w:val="00C565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1E37E22"/>
  <w15:chartTrackingRefBased/>
  <w15:docId w15:val="{65C5DFCA-CAAA-412A-A366-6989C2B02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Lock Martin</dc:creator>
  <cp:keywords/>
  <dc:description/>
  <cp:lastModifiedBy>Lock Martin</cp:lastModifiedBy>
  <cp:revision>1</cp:revision>
  <dcterms:created xsi:type="dcterms:W3CDTF">2023-06-30T13:26:00Z</dcterms:created>
  <dcterms:modified xsi:type="dcterms:W3CDTF">2023-06-30T13:39:00Z</dcterms:modified>
</cp:coreProperties>
</file>